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81681" w14:textId="25354670" w:rsidR="00537F7E" w:rsidRDefault="00537F7E">
      <w:pPr>
        <w:rPr>
          <w:rFonts w:ascii="Arial" w:hAnsi="Arial" w:cs="Arial"/>
          <w:lang w:val="en-CA"/>
        </w:rPr>
      </w:pPr>
      <w:r>
        <w:rPr>
          <w:rFonts w:ascii="Arial" w:hAnsi="Arial" w:cs="Arial"/>
          <w:noProof/>
          <w:lang w:val="en-CA"/>
        </w:rPr>
        <w:drawing>
          <wp:inline distT="0" distB="0" distL="0" distR="0" wp14:anchorId="62CBA9CE" wp14:editId="3A3E41F1">
            <wp:extent cx="1259459" cy="4040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iostone_Creative_Full_Colour_Logo-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18" cy="42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C006C" w14:textId="77777777" w:rsidR="001101B8" w:rsidRDefault="001101B8">
      <w:pPr>
        <w:rPr>
          <w:rFonts w:ascii="Arial" w:hAnsi="Arial" w:cs="Arial"/>
          <w:lang w:val="en-CA"/>
        </w:rPr>
      </w:pPr>
    </w:p>
    <w:p w14:paraId="280431A6" w14:textId="77777777" w:rsidR="00537F7E" w:rsidRDefault="00537F7E">
      <w:pPr>
        <w:rPr>
          <w:rFonts w:ascii="Arial" w:hAnsi="Arial" w:cs="Arial"/>
          <w:sz w:val="20"/>
          <w:szCs w:val="20"/>
          <w:lang w:val="en-CA"/>
        </w:rPr>
      </w:pPr>
      <w:r w:rsidRPr="00537F7E">
        <w:rPr>
          <w:rFonts w:ascii="Arial" w:hAnsi="Arial" w:cs="Arial"/>
          <w:sz w:val="20"/>
          <w:szCs w:val="20"/>
          <w:lang w:val="en-CA"/>
        </w:rPr>
        <w:t>1760 Vernon Drive, Vancouver. BC. V6A3T8</w:t>
      </w:r>
      <w:r>
        <w:rPr>
          <w:rFonts w:ascii="Arial" w:hAnsi="Arial" w:cs="Arial"/>
          <w:sz w:val="20"/>
          <w:szCs w:val="20"/>
          <w:lang w:val="en-CA"/>
        </w:rPr>
        <w:t>. 778-229-3904</w:t>
      </w:r>
    </w:p>
    <w:p w14:paraId="43F17E87" w14:textId="77777777" w:rsidR="00537F7E" w:rsidRPr="00537F7E" w:rsidRDefault="00537F7E">
      <w:pPr>
        <w:rPr>
          <w:rFonts w:ascii="Arial" w:hAnsi="Arial" w:cs="Arial"/>
          <w:sz w:val="20"/>
          <w:szCs w:val="20"/>
          <w:lang w:val="en-CA"/>
        </w:rPr>
      </w:pPr>
    </w:p>
    <w:p w14:paraId="228FD6FD" w14:textId="6FB48150" w:rsidR="00537F7E" w:rsidRDefault="00623022" w:rsidP="0005077B">
      <w:pPr>
        <w:jc w:val="right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December</w:t>
      </w:r>
      <w:r w:rsidR="0005077B">
        <w:rPr>
          <w:rFonts w:ascii="Arial" w:hAnsi="Arial" w:cs="Arial"/>
          <w:lang w:val="en-CA"/>
        </w:rPr>
        <w:t>, 2020</w:t>
      </w:r>
    </w:p>
    <w:p w14:paraId="3EC53821" w14:textId="4E52338F" w:rsidR="00405149" w:rsidRDefault="00405149" w:rsidP="0005077B">
      <w:pPr>
        <w:jc w:val="right"/>
        <w:rPr>
          <w:rFonts w:ascii="Arial" w:hAnsi="Arial" w:cs="Arial"/>
          <w:lang w:val="en-CA"/>
        </w:rPr>
      </w:pPr>
    </w:p>
    <w:p w14:paraId="7FB0C000" w14:textId="77777777" w:rsidR="00537F7E" w:rsidRPr="00537F7E" w:rsidRDefault="00537F7E">
      <w:pPr>
        <w:rPr>
          <w:rFonts w:ascii="Arial" w:hAnsi="Arial" w:cs="Arial"/>
          <w:lang w:val="en-CA"/>
        </w:rPr>
      </w:pPr>
    </w:p>
    <w:p w14:paraId="3AC2C779" w14:textId="7E99C6D0" w:rsidR="00537F7E" w:rsidRPr="00951A58" w:rsidRDefault="00FB3D46" w:rsidP="00951A58">
      <w:pPr>
        <w:jc w:val="center"/>
        <w:rPr>
          <w:rFonts w:ascii="Arial" w:hAnsi="Arial" w:cs="Arial"/>
          <w:u w:val="single"/>
          <w:lang w:val="en-CA"/>
        </w:rPr>
      </w:pPr>
      <w:r>
        <w:rPr>
          <w:rFonts w:ascii="Arial" w:hAnsi="Arial" w:cs="Arial"/>
          <w:u w:val="single"/>
          <w:lang w:val="en-CA"/>
        </w:rPr>
        <w:t>Statement of Purpose</w:t>
      </w:r>
    </w:p>
    <w:p w14:paraId="2BB43726" w14:textId="3BB47B8E" w:rsidR="001101B8" w:rsidRDefault="001101B8">
      <w:pPr>
        <w:rPr>
          <w:rFonts w:ascii="Arial" w:hAnsi="Arial" w:cs="Arial"/>
          <w:lang w:val="en-CA"/>
        </w:rPr>
      </w:pPr>
    </w:p>
    <w:p w14:paraId="00786F23" w14:textId="77777777" w:rsidR="00537F7E" w:rsidRPr="00537F7E" w:rsidRDefault="00537F7E" w:rsidP="00537F7E">
      <w:pPr>
        <w:rPr>
          <w:rFonts w:ascii="Times New Roman" w:eastAsia="Times New Roman" w:hAnsi="Times New Roman" w:cs="Times New Roman"/>
          <w:lang w:val="en-CA"/>
        </w:rPr>
      </w:pPr>
    </w:p>
    <w:p w14:paraId="274C3EC0" w14:textId="7F6ED525" w:rsidR="00537F7E" w:rsidRDefault="001101B8" w:rsidP="00537F7E">
      <w:pPr>
        <w:pStyle w:val="ListParagraph"/>
        <w:rPr>
          <w:lang w:val="en-CA"/>
        </w:rPr>
      </w:pPr>
      <w:r>
        <w:rPr>
          <w:lang w:val="en-CA"/>
        </w:rPr>
        <w:t>To whom it may concern,</w:t>
      </w:r>
    </w:p>
    <w:p w14:paraId="59F3DB8F" w14:textId="7B3AE52C" w:rsidR="001101B8" w:rsidRDefault="001101B8" w:rsidP="00537F7E">
      <w:pPr>
        <w:pStyle w:val="ListParagraph"/>
        <w:rPr>
          <w:lang w:val="en-CA"/>
        </w:rPr>
      </w:pPr>
    </w:p>
    <w:p w14:paraId="1F7F4578" w14:textId="68E39C4C" w:rsidR="00951A58" w:rsidRDefault="001101B8" w:rsidP="00914281">
      <w:pPr>
        <w:pStyle w:val="ListParagraph"/>
        <w:rPr>
          <w:lang w:val="en-CA"/>
        </w:rPr>
      </w:pPr>
      <w:r>
        <w:rPr>
          <w:lang w:val="en-CA"/>
        </w:rPr>
        <w:t>I, Oliver Harwood, co-owner of Studiostone Cr</w:t>
      </w:r>
      <w:r w:rsidR="00FC7902">
        <w:rPr>
          <w:lang w:val="en-CA"/>
        </w:rPr>
        <w:t>eative Inc.,</w:t>
      </w:r>
      <w:r w:rsidR="00914281">
        <w:rPr>
          <w:lang w:val="en-CA"/>
        </w:rPr>
        <w:t xml:space="preserve"> guarantee that our products and instructional services are in no way influenced by nor appropriated from aboriginal culture.  We are an art-focused organization that specializes in all levels of stone sculpture.  </w:t>
      </w:r>
    </w:p>
    <w:p w14:paraId="30F02E7C" w14:textId="77777777" w:rsidR="00951A58" w:rsidRDefault="00951A58" w:rsidP="001101B8">
      <w:pPr>
        <w:pStyle w:val="ListParagraph"/>
        <w:rPr>
          <w:lang w:val="en-CA"/>
        </w:rPr>
      </w:pPr>
    </w:p>
    <w:p w14:paraId="39324EF1" w14:textId="40FC85B0" w:rsidR="00914281" w:rsidRDefault="00914281" w:rsidP="001101B8">
      <w:pPr>
        <w:pStyle w:val="ListParagraph"/>
        <w:rPr>
          <w:lang w:val="en-CA"/>
        </w:rPr>
      </w:pPr>
      <w:r>
        <w:rPr>
          <w:lang w:val="en-CA"/>
        </w:rPr>
        <w:t xml:space="preserve">My expertise in stone sculpture derives from the Greco-Roman lineage of thousands of years of stone and marble carving.  I am professionally trained with a BFA in Sculpture </w:t>
      </w:r>
      <w:r w:rsidR="00D820C7">
        <w:rPr>
          <w:lang w:val="en-CA"/>
        </w:rPr>
        <w:t>having</w:t>
      </w:r>
      <w:r>
        <w:rPr>
          <w:lang w:val="en-CA"/>
        </w:rPr>
        <w:t xml:space="preserve"> trained in the marble studios in Italy.  </w:t>
      </w:r>
    </w:p>
    <w:p w14:paraId="6C7D577A" w14:textId="77777777" w:rsidR="00914281" w:rsidRDefault="00914281" w:rsidP="001101B8">
      <w:pPr>
        <w:pStyle w:val="ListParagraph"/>
        <w:rPr>
          <w:lang w:val="en-CA"/>
        </w:rPr>
      </w:pPr>
    </w:p>
    <w:p w14:paraId="1D76BC3A" w14:textId="59090257" w:rsidR="001101B8" w:rsidRPr="00914281" w:rsidRDefault="00FB3D46" w:rsidP="00914281">
      <w:pPr>
        <w:ind w:left="720"/>
        <w:rPr>
          <w:lang w:val="en-CA"/>
        </w:rPr>
      </w:pPr>
      <w:r>
        <w:rPr>
          <w:lang w:val="en-CA"/>
        </w:rPr>
        <w:t>We</w:t>
      </w:r>
      <w:r w:rsidR="00914281">
        <w:rPr>
          <w:lang w:val="en-CA"/>
        </w:rPr>
        <w:t xml:space="preserve"> </w:t>
      </w:r>
      <w:r w:rsidR="00FC7902">
        <w:rPr>
          <w:lang w:val="en-CA"/>
        </w:rPr>
        <w:t xml:space="preserve">at Studiostone Creative </w:t>
      </w:r>
      <w:r w:rsidR="00914281">
        <w:rPr>
          <w:lang w:val="en-CA"/>
        </w:rPr>
        <w:t xml:space="preserve">have a passion for encouraging young and old to learn new creative skills and </w:t>
      </w:r>
      <w:r w:rsidR="00647C34">
        <w:rPr>
          <w:lang w:val="en-CA"/>
        </w:rPr>
        <w:t xml:space="preserve">to </w:t>
      </w:r>
      <w:r w:rsidR="00914281">
        <w:rPr>
          <w:lang w:val="en-CA"/>
        </w:rPr>
        <w:t xml:space="preserve">further develop creative vocabulary.  Studiostone Creative has designed a specialized in-class program as well as Take-Home kits for teaching </w:t>
      </w:r>
      <w:r w:rsidR="00D820C7">
        <w:rPr>
          <w:lang w:val="en-CA"/>
        </w:rPr>
        <w:t xml:space="preserve">the </w:t>
      </w:r>
      <w:r w:rsidR="00914281">
        <w:rPr>
          <w:lang w:val="en-CA"/>
        </w:rPr>
        <w:t>skills needed for shaping stone.</w:t>
      </w:r>
    </w:p>
    <w:p w14:paraId="73AA852A" w14:textId="6FC3865B" w:rsidR="00951A58" w:rsidRDefault="00951A58" w:rsidP="001101B8">
      <w:pPr>
        <w:pStyle w:val="ListParagraph"/>
        <w:rPr>
          <w:lang w:val="en-CA"/>
        </w:rPr>
      </w:pPr>
    </w:p>
    <w:p w14:paraId="3B0632B1" w14:textId="14BC9E0D" w:rsidR="00951A58" w:rsidRDefault="00951A58" w:rsidP="00951A58">
      <w:pPr>
        <w:pStyle w:val="ListParagraph"/>
        <w:rPr>
          <w:lang w:val="en-CA"/>
        </w:rPr>
      </w:pPr>
      <w:r>
        <w:rPr>
          <w:lang w:val="en-CA"/>
        </w:rPr>
        <w:t xml:space="preserve">We acknowledge </w:t>
      </w:r>
      <w:r w:rsidR="00914281">
        <w:rPr>
          <w:lang w:val="en-CA"/>
        </w:rPr>
        <w:t>the traditional histor</w:t>
      </w:r>
      <w:r w:rsidR="00FC7902">
        <w:rPr>
          <w:lang w:val="en-CA"/>
        </w:rPr>
        <w:t>y of wood and stone carving by certain</w:t>
      </w:r>
      <w:r w:rsidR="00914281">
        <w:rPr>
          <w:lang w:val="en-CA"/>
        </w:rPr>
        <w:t xml:space="preserve"> aboriginal peoples in North America, and we welcome any use and collaboration with our products and services.  We have been very fortunate over the last few years to partner with </w:t>
      </w:r>
      <w:r w:rsidR="00647C34">
        <w:rPr>
          <w:lang w:val="en-CA"/>
        </w:rPr>
        <w:t xml:space="preserve">several </w:t>
      </w:r>
      <w:r w:rsidR="00914281">
        <w:rPr>
          <w:lang w:val="en-CA"/>
        </w:rPr>
        <w:t>aboriginal programs and instructors</w:t>
      </w:r>
      <w:r w:rsidR="00D820C7">
        <w:rPr>
          <w:lang w:val="en-CA"/>
        </w:rPr>
        <w:t>,</w:t>
      </w:r>
      <w:r w:rsidR="00914281">
        <w:rPr>
          <w:lang w:val="en-CA"/>
        </w:rPr>
        <w:t xml:space="preserve"> providing them with supplies.</w:t>
      </w:r>
    </w:p>
    <w:p w14:paraId="204155E3" w14:textId="77777777" w:rsidR="00FC7902" w:rsidRDefault="00FC7902" w:rsidP="00951A58">
      <w:pPr>
        <w:pStyle w:val="ListParagraph"/>
        <w:rPr>
          <w:lang w:val="en-CA"/>
        </w:rPr>
      </w:pPr>
    </w:p>
    <w:p w14:paraId="0588ACF3" w14:textId="124CF0C4" w:rsidR="00FC7902" w:rsidRDefault="00FC7902" w:rsidP="00951A58">
      <w:pPr>
        <w:pStyle w:val="ListParagraph"/>
      </w:pPr>
      <w:r>
        <w:rPr>
          <w:lang w:val="en-CA"/>
        </w:rPr>
        <w:t>The services we offer in school are not aboriginal focused but we welcome teachers to provide aboriginal content while we demonstrate stone sculpture skills.</w:t>
      </w:r>
    </w:p>
    <w:p w14:paraId="41E81D4F" w14:textId="1CA4073F" w:rsidR="00951A58" w:rsidRDefault="00951A58" w:rsidP="00951A58">
      <w:pPr>
        <w:pStyle w:val="ListParagraph"/>
      </w:pPr>
    </w:p>
    <w:p w14:paraId="1DC90174" w14:textId="2CBD4694" w:rsidR="001101B8" w:rsidRPr="00951A58" w:rsidRDefault="001101B8" w:rsidP="00951A58">
      <w:pPr>
        <w:tabs>
          <w:tab w:val="left" w:pos="1533"/>
        </w:tabs>
        <w:rPr>
          <w:lang w:val="en-CA"/>
        </w:rPr>
      </w:pPr>
      <w:bookmarkStart w:id="0" w:name="_GoBack"/>
      <w:bookmarkEnd w:id="0"/>
    </w:p>
    <w:p w14:paraId="6AC840B4" w14:textId="77777777" w:rsidR="001101B8" w:rsidRPr="00CD7FD6" w:rsidRDefault="001101B8" w:rsidP="00CD7FD6">
      <w:pPr>
        <w:rPr>
          <w:lang w:val="en-CA"/>
        </w:rPr>
      </w:pPr>
    </w:p>
    <w:p w14:paraId="2E8E8DE4" w14:textId="6F82AA6F" w:rsidR="001101B8" w:rsidRDefault="001101B8" w:rsidP="00537F7E">
      <w:pPr>
        <w:pStyle w:val="ListParagraph"/>
        <w:rPr>
          <w:lang w:val="en-CA"/>
        </w:rPr>
      </w:pPr>
      <w:r>
        <w:rPr>
          <w:lang w:val="en-CA"/>
        </w:rPr>
        <w:t>Please contact me for any further clarification if needed,</w:t>
      </w:r>
    </w:p>
    <w:p w14:paraId="33100599" w14:textId="77777777" w:rsidR="00537F7E" w:rsidRDefault="00537F7E" w:rsidP="00537F7E">
      <w:pPr>
        <w:pStyle w:val="ListParagraph"/>
        <w:rPr>
          <w:lang w:val="en-CA"/>
        </w:rPr>
      </w:pPr>
    </w:p>
    <w:p w14:paraId="08B38641" w14:textId="29058C30" w:rsidR="00537F7E" w:rsidRDefault="001101B8" w:rsidP="00537F7E">
      <w:pPr>
        <w:pStyle w:val="ListParagraph"/>
        <w:rPr>
          <w:lang w:val="en-CA"/>
        </w:rPr>
      </w:pPr>
      <w:r>
        <w:rPr>
          <w:lang w:val="en-CA"/>
        </w:rPr>
        <w:t>Sincerely</w:t>
      </w:r>
      <w:r w:rsidR="00537F7E">
        <w:rPr>
          <w:lang w:val="en-CA"/>
        </w:rPr>
        <w:t>,</w:t>
      </w:r>
    </w:p>
    <w:p w14:paraId="21FD9C94" w14:textId="02D16607" w:rsidR="00537F7E" w:rsidRPr="00CD7FD6" w:rsidRDefault="00537F7E" w:rsidP="00CD7FD6">
      <w:pPr>
        <w:rPr>
          <w:lang w:val="en-CA"/>
        </w:rPr>
      </w:pPr>
    </w:p>
    <w:p w14:paraId="3643DE34" w14:textId="77777777" w:rsidR="001101B8" w:rsidRDefault="001101B8" w:rsidP="00537F7E">
      <w:pPr>
        <w:pStyle w:val="ListParagraph"/>
        <w:rPr>
          <w:lang w:val="en-CA"/>
        </w:rPr>
      </w:pPr>
    </w:p>
    <w:p w14:paraId="72A7EAF2" w14:textId="77777777" w:rsidR="001101B8" w:rsidRDefault="001101B8" w:rsidP="00537F7E">
      <w:pPr>
        <w:pStyle w:val="ListParagraph"/>
        <w:rPr>
          <w:lang w:val="en-CA"/>
        </w:rPr>
      </w:pPr>
    </w:p>
    <w:p w14:paraId="196C9FD4" w14:textId="77777777" w:rsidR="00537F7E" w:rsidRPr="00537F7E" w:rsidRDefault="00537F7E" w:rsidP="00537F7E">
      <w:pPr>
        <w:pStyle w:val="ListParagraph"/>
        <w:rPr>
          <w:b/>
          <w:lang w:val="en-CA"/>
        </w:rPr>
      </w:pPr>
      <w:r w:rsidRPr="00537F7E">
        <w:rPr>
          <w:b/>
          <w:lang w:val="en-CA"/>
        </w:rPr>
        <w:t>Oliver Harwood</w:t>
      </w:r>
    </w:p>
    <w:p w14:paraId="773C351F" w14:textId="3BE41501" w:rsidR="00537F7E" w:rsidRDefault="001101B8" w:rsidP="00537F7E">
      <w:pPr>
        <w:pStyle w:val="ListParagraph"/>
        <w:rPr>
          <w:lang w:val="en-CA"/>
        </w:rPr>
      </w:pPr>
      <w:r>
        <w:rPr>
          <w:lang w:val="en-CA"/>
        </w:rPr>
        <w:t>Co-</w:t>
      </w:r>
      <w:r w:rsidR="00537F7E">
        <w:rPr>
          <w:lang w:val="en-CA"/>
        </w:rPr>
        <w:t>Owner</w:t>
      </w:r>
    </w:p>
    <w:p w14:paraId="5BCECD70" w14:textId="77777777" w:rsidR="00537F7E" w:rsidRDefault="00537F7E" w:rsidP="00537F7E">
      <w:pPr>
        <w:pStyle w:val="ListParagraph"/>
        <w:rPr>
          <w:lang w:val="en-CA"/>
        </w:rPr>
      </w:pPr>
      <w:r>
        <w:rPr>
          <w:lang w:val="en-CA"/>
        </w:rPr>
        <w:t>Studiostone Creative Inc</w:t>
      </w:r>
    </w:p>
    <w:p w14:paraId="27AC202D" w14:textId="793A3316" w:rsidR="00537F7E" w:rsidRDefault="001101B8" w:rsidP="00537F7E">
      <w:pPr>
        <w:pStyle w:val="ListParagraph"/>
        <w:rPr>
          <w:lang w:val="en-CA"/>
        </w:rPr>
      </w:pPr>
      <w:r>
        <w:rPr>
          <w:lang w:val="en-CA"/>
        </w:rPr>
        <w:t>778-229-3904</w:t>
      </w:r>
    </w:p>
    <w:p w14:paraId="115B13B3" w14:textId="77777777" w:rsidR="00537F7E" w:rsidRDefault="00537F7E" w:rsidP="00537F7E">
      <w:pPr>
        <w:pStyle w:val="ListParagraph"/>
        <w:rPr>
          <w:lang w:val="en-CA"/>
        </w:rPr>
      </w:pPr>
      <w:r>
        <w:rPr>
          <w:lang w:val="en-CA"/>
        </w:rPr>
        <w:t xml:space="preserve">www.studiostonecreative.com </w:t>
      </w:r>
    </w:p>
    <w:p w14:paraId="6E0F7A17" w14:textId="77777777" w:rsidR="00537F7E" w:rsidRPr="00537F7E" w:rsidRDefault="00537F7E" w:rsidP="00537F7E">
      <w:pPr>
        <w:pStyle w:val="ListParagraph"/>
        <w:rPr>
          <w:lang w:val="en-CA"/>
        </w:rPr>
      </w:pPr>
      <w:r>
        <w:rPr>
          <w:lang w:val="en-CA"/>
        </w:rPr>
        <w:t>oliver@studiostonecreative.com</w:t>
      </w:r>
    </w:p>
    <w:sectPr w:rsidR="00537F7E" w:rsidRPr="00537F7E" w:rsidSect="00CD7FD6">
      <w:pgSz w:w="12240" w:h="15840"/>
      <w:pgMar w:top="729" w:right="1440" w:bottom="76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6950"/>
    <w:multiLevelType w:val="hybridMultilevel"/>
    <w:tmpl w:val="A672DEEA"/>
    <w:lvl w:ilvl="0" w:tplc="5694E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7E"/>
    <w:rsid w:val="0005077B"/>
    <w:rsid w:val="001101B8"/>
    <w:rsid w:val="00405149"/>
    <w:rsid w:val="00537F7E"/>
    <w:rsid w:val="00623022"/>
    <w:rsid w:val="00647C34"/>
    <w:rsid w:val="00914281"/>
    <w:rsid w:val="00951A58"/>
    <w:rsid w:val="0099431B"/>
    <w:rsid w:val="00AF59BC"/>
    <w:rsid w:val="00C1206A"/>
    <w:rsid w:val="00CD7FD6"/>
    <w:rsid w:val="00D820C7"/>
    <w:rsid w:val="00EC0A3D"/>
    <w:rsid w:val="00FB3D46"/>
    <w:rsid w:val="00F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9A1E"/>
  <w14:defaultImageDpi w14:val="32767"/>
  <w15:chartTrackingRefBased/>
  <w15:docId w15:val="{45320D10-EDAC-F543-9C02-6977ABF9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F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7F7E"/>
    <w:rPr>
      <w:color w:val="605E5C"/>
      <w:shd w:val="clear" w:color="auto" w:fill="E1DFDD"/>
    </w:rPr>
  </w:style>
  <w:style w:type="paragraph" w:customStyle="1" w:styleId="Default">
    <w:name w:val="Default"/>
    <w:rsid w:val="00537F7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EEC2E8CA514468E98ED5084A65571" ma:contentTypeVersion="14" ma:contentTypeDescription="Create a new document." ma:contentTypeScope="" ma:versionID="5741c656ad9694f592618cd35f3aadf3">
  <xsd:schema xmlns:xsd="http://www.w3.org/2001/XMLSchema" xmlns:xs="http://www.w3.org/2001/XMLSchema" xmlns:p="http://schemas.microsoft.com/office/2006/metadata/properties" xmlns:ns2="4e798366-7118-4611-b9d4-298fc21ac7e8" xmlns:ns3="7657d8a6-5ad4-4155-9849-32f21405ec4d" targetNamespace="http://schemas.microsoft.com/office/2006/metadata/properties" ma:root="true" ma:fieldsID="ca8a15e178825ccf0ba0ff230f54821c" ns2:_="" ns3:_="">
    <xsd:import namespace="4e798366-7118-4611-b9d4-298fc21ac7e8"/>
    <xsd:import namespace="7657d8a6-5ad4-4155-9849-32f21405e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98366-7118-4611-b9d4-298fc21ac7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a0363b9-cbd1-4d4c-b850-0b02411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7d8a6-5ad4-4155-9849-32f21405ec4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666d2bb-aac0-4bde-95af-bc908e43de66}" ma:internalName="TaxCatchAll" ma:showField="CatchAllData" ma:web="7657d8a6-5ad4-4155-9849-32f21405e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98366-7118-4611-b9d4-298fc21ac7e8">
      <Terms xmlns="http://schemas.microsoft.com/office/infopath/2007/PartnerControls"/>
    </lcf76f155ced4ddcb4097134ff3c332f>
    <TaxCatchAll xmlns="7657d8a6-5ad4-4155-9849-32f21405ec4d" xsi:nil="true"/>
  </documentManagement>
</p:properties>
</file>

<file path=customXml/itemProps1.xml><?xml version="1.0" encoding="utf-8"?>
<ds:datastoreItem xmlns:ds="http://schemas.openxmlformats.org/officeDocument/2006/customXml" ds:itemID="{71F8CCE8-9011-46C3-823A-B9742E5F1DB8}"/>
</file>

<file path=customXml/itemProps2.xml><?xml version="1.0" encoding="utf-8"?>
<ds:datastoreItem xmlns:ds="http://schemas.openxmlformats.org/officeDocument/2006/customXml" ds:itemID="{DC371AAB-16F6-4809-BC30-AA53F7ECC598}"/>
</file>

<file path=customXml/itemProps3.xml><?xml version="1.0" encoding="utf-8"?>
<ds:datastoreItem xmlns:ds="http://schemas.openxmlformats.org/officeDocument/2006/customXml" ds:itemID="{4B18066D-D7BC-47B9-9E10-4189A2EF6B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Harwood</dc:creator>
  <cp:keywords/>
  <dc:description/>
  <cp:lastModifiedBy>Oliver Harwood</cp:lastModifiedBy>
  <cp:revision>8</cp:revision>
  <cp:lastPrinted>2020-12-10T20:23:00Z</cp:lastPrinted>
  <dcterms:created xsi:type="dcterms:W3CDTF">2020-12-10T19:28:00Z</dcterms:created>
  <dcterms:modified xsi:type="dcterms:W3CDTF">2020-12-11T00:25:00Z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0x010100D75EEC2E8CA514468E98ED5084A65571</vt:lpwstr>
  </property>
</Properties>
</file>